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C616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66882B22" w14:textId="311DC216" w:rsidR="008A0DD5" w:rsidRPr="00737960" w:rsidRDefault="005F26FD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LAÉRCIO BRUN</w:t>
      </w:r>
    </w:p>
    <w:p w14:paraId="10EB9BFC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39CBC3DA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5925499A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68576C2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929B3D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FE4FDE5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6EED1C45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9627A5B" w14:textId="1A1FD713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452CE2">
        <w:rPr>
          <w:rFonts w:ascii="Arial" w:hAnsi="Arial" w:cs="Arial"/>
          <w:bCs/>
          <w:iCs/>
          <w:color w:val="auto"/>
        </w:rPr>
        <w:t>0</w:t>
      </w:r>
      <w:r w:rsidR="00254EDF">
        <w:rPr>
          <w:rFonts w:ascii="Arial" w:hAnsi="Arial" w:cs="Arial"/>
          <w:bCs/>
          <w:iCs/>
          <w:color w:val="auto"/>
        </w:rPr>
        <w:t>2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452CE2">
        <w:rPr>
          <w:rFonts w:ascii="Arial" w:hAnsi="Arial" w:cs="Arial"/>
          <w:bCs/>
          <w:iCs/>
          <w:color w:val="auto"/>
        </w:rPr>
        <w:t>2</w:t>
      </w:r>
      <w:r w:rsidR="005F26FD">
        <w:rPr>
          <w:rFonts w:ascii="Arial" w:hAnsi="Arial" w:cs="Arial"/>
          <w:bCs/>
          <w:iCs/>
          <w:color w:val="auto"/>
        </w:rPr>
        <w:t>6</w:t>
      </w:r>
    </w:p>
    <w:p w14:paraId="71FCAF20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05D75611" w14:textId="74863B95" w:rsidR="004F0990" w:rsidRPr="00737960" w:rsidRDefault="004F0990" w:rsidP="00F36AE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</w:t>
      </w:r>
      <w:r w:rsidR="007D5F75" w:rsidRPr="00452CE2">
        <w:rPr>
          <w:rFonts w:ascii="Arial" w:hAnsi="Arial" w:cs="Arial"/>
          <w:bCs/>
          <w:iCs/>
          <w:color w:val="auto"/>
        </w:rPr>
        <w:t xml:space="preserve"> </w:t>
      </w:r>
      <w:r w:rsidR="00F36AE8" w:rsidRPr="00452CE2">
        <w:rPr>
          <w:rFonts w:ascii="Arial" w:hAnsi="Arial" w:cs="Arial"/>
          <w:bCs/>
          <w:i/>
          <w:iCs/>
          <w:color w:val="auto"/>
        </w:rPr>
        <w:t>“</w:t>
      </w:r>
      <w:r w:rsidR="005F26FD">
        <w:rPr>
          <w:rFonts w:ascii="Arial" w:hAnsi="Arial" w:cs="Arial"/>
          <w:bCs/>
          <w:i/>
          <w:iCs/>
          <w:color w:val="auto"/>
        </w:rPr>
        <w:t>Autoriza a concessão de benefício fiscal aos contribuintes e devedores da fazenda Municipal,</w:t>
      </w:r>
      <w:r w:rsidR="00452CE2" w:rsidRPr="00452CE2">
        <w:rPr>
          <w:rFonts w:ascii="Arial" w:hAnsi="Arial" w:cs="Arial"/>
          <w:i/>
        </w:rPr>
        <w:t xml:space="preserve"> e dá outras providência</w:t>
      </w:r>
      <w:r w:rsidR="005F26FD">
        <w:rPr>
          <w:rFonts w:ascii="Arial" w:hAnsi="Arial" w:cs="Arial"/>
          <w:i/>
        </w:rPr>
        <w:t>s</w:t>
      </w:r>
      <w:r w:rsidR="00F97D0A" w:rsidRPr="00452CE2">
        <w:rPr>
          <w:rFonts w:ascii="Arial" w:hAnsi="Arial" w:cs="Arial"/>
          <w:bCs/>
          <w:i/>
          <w:iCs/>
          <w:color w:val="auto"/>
        </w:rPr>
        <w:t>”</w:t>
      </w:r>
      <w:r w:rsidR="00452CE2" w:rsidRPr="00452CE2">
        <w:rPr>
          <w:rFonts w:ascii="Arial" w:hAnsi="Arial" w:cs="Arial"/>
          <w:bCs/>
          <w:i/>
          <w:iCs/>
          <w:color w:val="auto"/>
        </w:rPr>
        <w:t>.</w:t>
      </w:r>
    </w:p>
    <w:p w14:paraId="310D6BF8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6AF3DFDC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28DFE1CD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FE63816" w14:textId="3AD35C75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EB245C">
        <w:rPr>
          <w:rFonts w:ascii="Arial" w:hAnsi="Arial" w:cs="Arial"/>
          <w:color w:val="auto"/>
        </w:rPr>
        <w:t xml:space="preserve"> ao Projeto de Lei n. 0</w:t>
      </w:r>
      <w:r w:rsidR="00452CE2">
        <w:rPr>
          <w:rFonts w:ascii="Arial" w:hAnsi="Arial" w:cs="Arial"/>
          <w:color w:val="auto"/>
        </w:rPr>
        <w:t>02</w:t>
      </w:r>
      <w:r w:rsidRPr="00737960">
        <w:rPr>
          <w:rFonts w:ascii="Arial" w:hAnsi="Arial" w:cs="Arial"/>
          <w:color w:val="auto"/>
        </w:rPr>
        <w:t xml:space="preserve"> de </w:t>
      </w:r>
      <w:r w:rsidR="00452CE2">
        <w:rPr>
          <w:rFonts w:ascii="Arial" w:hAnsi="Arial" w:cs="Arial"/>
          <w:color w:val="auto"/>
        </w:rPr>
        <w:t>1</w:t>
      </w:r>
      <w:r w:rsidR="005F26FD">
        <w:rPr>
          <w:rFonts w:ascii="Arial" w:hAnsi="Arial" w:cs="Arial"/>
          <w:color w:val="auto"/>
        </w:rPr>
        <w:t>4</w:t>
      </w:r>
      <w:r w:rsidR="0049125E">
        <w:rPr>
          <w:rFonts w:ascii="Arial" w:hAnsi="Arial" w:cs="Arial"/>
          <w:color w:val="auto"/>
        </w:rPr>
        <w:t xml:space="preserve"> de </w:t>
      </w:r>
      <w:r w:rsidR="00452CE2">
        <w:rPr>
          <w:rFonts w:ascii="Arial" w:hAnsi="Arial" w:cs="Arial"/>
          <w:color w:val="auto"/>
        </w:rPr>
        <w:t>Janeiro de 202</w:t>
      </w:r>
      <w:r w:rsidR="005F26FD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 </w:t>
      </w:r>
      <w:r w:rsidR="00F45639">
        <w:rPr>
          <w:rFonts w:ascii="Arial" w:hAnsi="Arial" w:cs="Arial"/>
          <w:color w:val="auto"/>
        </w:rPr>
        <w:t>alterar Lei Municipal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2E0269D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A2A895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42A294E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07F729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3057761" w14:textId="77777777" w:rsidR="005F26FD" w:rsidRDefault="005F26FD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093E4FE2" w14:textId="77777777" w:rsidR="005F26FD" w:rsidRDefault="005F26FD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AF78F3B" w14:textId="77777777" w:rsidR="005F26FD" w:rsidRDefault="005F26FD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645D1D12" w14:textId="368B598F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6331172D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D52F8CE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231FE06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18F0F370" w14:textId="77777777" w:rsidR="00C13C47" w:rsidRDefault="00EB245C" w:rsidP="00EB245C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Segundo a justificativa apresentada, o</w:t>
      </w:r>
      <w:r w:rsidR="003C090B">
        <w:rPr>
          <w:rFonts w:ascii="Arial" w:hAnsi="Arial" w:cs="Arial"/>
          <w:bCs/>
          <w:iCs/>
          <w:color w:val="auto"/>
        </w:rPr>
        <w:t xml:space="preserve"> presente Projeto</w:t>
      </w:r>
      <w:r>
        <w:rPr>
          <w:rFonts w:ascii="Arial" w:hAnsi="Arial" w:cs="Arial"/>
          <w:bCs/>
          <w:iCs/>
          <w:color w:val="auto"/>
        </w:rPr>
        <w:t xml:space="preserve"> visa</w:t>
      </w:r>
      <w:r w:rsidR="00EE1427">
        <w:rPr>
          <w:rFonts w:ascii="Arial" w:hAnsi="Arial" w:cs="Arial"/>
          <w:bCs/>
          <w:iCs/>
          <w:color w:val="auto"/>
        </w:rPr>
        <w:t xml:space="preserve"> autorizar o Município a </w:t>
      </w:r>
      <w:r w:rsidR="00C13C47">
        <w:rPr>
          <w:rFonts w:ascii="Arial" w:hAnsi="Arial" w:cs="Arial"/>
          <w:bCs/>
          <w:iCs/>
          <w:color w:val="auto"/>
        </w:rPr>
        <w:t>instituir a nível local o programa de recuperação fiscal, possibilitando ao Município arrecadar seus créditos e aos contribuintes ficarem em dia com a fazenda pública local.</w:t>
      </w:r>
    </w:p>
    <w:p w14:paraId="6EB7DA9D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1E4AAB7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Observa-se junto à propositura uma clara utilização da competência legislativa genérica do inciso I, do Artigo 30, da Constituição Federal, referente ao interesse local.</w:t>
      </w:r>
    </w:p>
    <w:p w14:paraId="31A042B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6C2BCAC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670E465F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9AE98E2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 igual modo, o Chefe do Executivo Municipal possui prerrogativa para iniciar o processo legislativo quando se trata de matéria dessa natureza, em face do previsto pelo inciso II, da Lei Orgânica Municipal.</w:t>
      </w:r>
    </w:p>
    <w:p w14:paraId="2A2BDEEF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70143F9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53D7F8EA" w14:textId="5B77BDA1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lastRenderedPageBreak/>
        <w:t xml:space="preserve">Assim, entende-se que o Projeto de Lei </w:t>
      </w:r>
      <w:r w:rsidR="005F26FD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1F75156E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9C3F06E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1CEB9324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4788421" w14:textId="31C84152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C13C47">
        <w:rPr>
          <w:rFonts w:ascii="Arial" w:hAnsi="Arial" w:cs="Arial"/>
          <w:color w:val="auto"/>
        </w:rPr>
        <w:t>alidade do Projeto de Lei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6E71945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655C4B3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7367C5E4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F1FA4E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2C0518B1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A9106C1" w14:textId="5C90B9B1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C13C47">
        <w:rPr>
          <w:rFonts w:ascii="Arial" w:hAnsi="Arial" w:cs="Arial"/>
          <w:color w:val="auto"/>
        </w:rPr>
        <w:t>1</w:t>
      </w:r>
      <w:r w:rsidR="005F26FD">
        <w:rPr>
          <w:rFonts w:ascii="Arial" w:hAnsi="Arial" w:cs="Arial"/>
          <w:color w:val="auto"/>
        </w:rPr>
        <w:t>6</w:t>
      </w:r>
      <w:r w:rsidR="00C13C47">
        <w:rPr>
          <w:rFonts w:ascii="Arial" w:hAnsi="Arial" w:cs="Arial"/>
          <w:color w:val="auto"/>
        </w:rPr>
        <w:t xml:space="preserve"> de Janeiro de 202</w:t>
      </w:r>
      <w:r w:rsidR="005F26FD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>.</w:t>
      </w:r>
    </w:p>
    <w:p w14:paraId="08BD0CC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579F1E81" w14:textId="77777777" w:rsidR="003C090B" w:rsidRPr="00EE1427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color w:val="auto"/>
        </w:rPr>
      </w:pPr>
    </w:p>
    <w:p w14:paraId="0E622544" w14:textId="77777777" w:rsidR="003C090B" w:rsidRPr="00EE1427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EE1427">
        <w:rPr>
          <w:rFonts w:ascii="Arial" w:hAnsi="Arial" w:cs="Arial"/>
          <w:b/>
          <w:color w:val="auto"/>
        </w:rPr>
        <w:t>GRAZIELA MARIA FAVRETTO</w:t>
      </w:r>
    </w:p>
    <w:p w14:paraId="663C527B" w14:textId="77777777" w:rsidR="003C090B" w:rsidRPr="00EE1427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EE1427">
        <w:rPr>
          <w:rFonts w:ascii="Arial" w:hAnsi="Arial" w:cs="Arial"/>
          <w:b/>
          <w:color w:val="auto"/>
        </w:rPr>
        <w:t xml:space="preserve">OAB/RS 85.193 </w:t>
      </w:r>
    </w:p>
    <w:p w14:paraId="33351C0A" w14:textId="77777777" w:rsidR="00541972" w:rsidRPr="00EE1427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EE1427">
        <w:rPr>
          <w:rFonts w:ascii="Arial" w:hAnsi="Arial" w:cs="Arial"/>
          <w:b/>
          <w:color w:val="auto"/>
        </w:rPr>
        <w:t>Assessora Jurídica Legislativa</w:t>
      </w:r>
    </w:p>
    <w:sectPr w:rsidR="00541972" w:rsidRPr="00EE1427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3BB57" w14:textId="77777777" w:rsidR="00EE7744" w:rsidRDefault="00EE7744" w:rsidP="00093099">
      <w:pPr>
        <w:spacing w:after="0" w:line="240" w:lineRule="auto"/>
      </w:pPr>
      <w:r>
        <w:separator/>
      </w:r>
    </w:p>
  </w:endnote>
  <w:endnote w:type="continuationSeparator" w:id="0">
    <w:p w14:paraId="1FB6399B" w14:textId="77777777" w:rsidR="00EE7744" w:rsidRDefault="00EE7744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61BFD" w14:textId="77777777" w:rsidR="00EE7744" w:rsidRDefault="00EE7744" w:rsidP="00093099">
      <w:pPr>
        <w:spacing w:after="0" w:line="240" w:lineRule="auto"/>
      </w:pPr>
      <w:r>
        <w:separator/>
      </w:r>
    </w:p>
  </w:footnote>
  <w:footnote w:type="continuationSeparator" w:id="0">
    <w:p w14:paraId="4E4D3490" w14:textId="77777777" w:rsidR="00EE7744" w:rsidRDefault="00EE7744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93099"/>
    <w:rsid w:val="000A7F46"/>
    <w:rsid w:val="001065C4"/>
    <w:rsid w:val="00146DF8"/>
    <w:rsid w:val="001D7204"/>
    <w:rsid w:val="00203C94"/>
    <w:rsid w:val="00254EDF"/>
    <w:rsid w:val="00267A14"/>
    <w:rsid w:val="00271818"/>
    <w:rsid w:val="00355F31"/>
    <w:rsid w:val="003C090B"/>
    <w:rsid w:val="0040292F"/>
    <w:rsid w:val="00452CE2"/>
    <w:rsid w:val="004567B5"/>
    <w:rsid w:val="0049125E"/>
    <w:rsid w:val="004F0990"/>
    <w:rsid w:val="005243FB"/>
    <w:rsid w:val="00541972"/>
    <w:rsid w:val="00550388"/>
    <w:rsid w:val="00556B7E"/>
    <w:rsid w:val="0057304F"/>
    <w:rsid w:val="00585E5F"/>
    <w:rsid w:val="005C3162"/>
    <w:rsid w:val="005D4EC8"/>
    <w:rsid w:val="005E4AFA"/>
    <w:rsid w:val="005F26FD"/>
    <w:rsid w:val="0064297E"/>
    <w:rsid w:val="0065183F"/>
    <w:rsid w:val="006A14A1"/>
    <w:rsid w:val="006A6655"/>
    <w:rsid w:val="006A7E86"/>
    <w:rsid w:val="006B632B"/>
    <w:rsid w:val="006F41CD"/>
    <w:rsid w:val="00702B4D"/>
    <w:rsid w:val="00715013"/>
    <w:rsid w:val="00737960"/>
    <w:rsid w:val="007B2FEF"/>
    <w:rsid w:val="007D5AC6"/>
    <w:rsid w:val="007D5F75"/>
    <w:rsid w:val="008174F0"/>
    <w:rsid w:val="00826A41"/>
    <w:rsid w:val="00844C91"/>
    <w:rsid w:val="00852605"/>
    <w:rsid w:val="0085797F"/>
    <w:rsid w:val="00862179"/>
    <w:rsid w:val="008A0DD5"/>
    <w:rsid w:val="00902711"/>
    <w:rsid w:val="00931D06"/>
    <w:rsid w:val="009957F8"/>
    <w:rsid w:val="009A0ADA"/>
    <w:rsid w:val="009B47AA"/>
    <w:rsid w:val="009D27B2"/>
    <w:rsid w:val="009D5EC2"/>
    <w:rsid w:val="00A230FB"/>
    <w:rsid w:val="00A239D2"/>
    <w:rsid w:val="00AC07B0"/>
    <w:rsid w:val="00AE76CB"/>
    <w:rsid w:val="00B8477D"/>
    <w:rsid w:val="00C13C47"/>
    <w:rsid w:val="00C14375"/>
    <w:rsid w:val="00C82DF1"/>
    <w:rsid w:val="00CA08DB"/>
    <w:rsid w:val="00D11CC4"/>
    <w:rsid w:val="00D27269"/>
    <w:rsid w:val="00DD4CE9"/>
    <w:rsid w:val="00DE419D"/>
    <w:rsid w:val="00DF14A8"/>
    <w:rsid w:val="00E0543E"/>
    <w:rsid w:val="00E1434A"/>
    <w:rsid w:val="00E82E92"/>
    <w:rsid w:val="00EB245C"/>
    <w:rsid w:val="00EE1427"/>
    <w:rsid w:val="00EE7744"/>
    <w:rsid w:val="00F3393A"/>
    <w:rsid w:val="00F36AE8"/>
    <w:rsid w:val="00F45639"/>
    <w:rsid w:val="00F65DAE"/>
    <w:rsid w:val="00F920DB"/>
    <w:rsid w:val="00F9572C"/>
    <w:rsid w:val="00F97D0A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E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2026-01-19T13:07:00Z</cp:lastPrinted>
  <dcterms:created xsi:type="dcterms:W3CDTF">2026-01-19T13:07:00Z</dcterms:created>
  <dcterms:modified xsi:type="dcterms:W3CDTF">2026-01-19T13:07:00Z</dcterms:modified>
</cp:coreProperties>
</file>